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8221" w14:textId="77777777" w:rsidR="000F1BA9" w:rsidRDefault="00617A99" w:rsidP="000F1BA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  <w:r w:rsidRPr="000F1BA9">
        <w:rPr>
          <w:rFonts w:ascii="Times New Roman" w:hAnsi="Times New Roman" w:cs="Times New Roman"/>
          <w:b/>
          <w:u w:val="single"/>
        </w:rPr>
        <w:t>Regulamin zajęć sportowych  z elementami gimnastyki korekcyjno – kompensacyjnej</w:t>
      </w:r>
      <w:r w:rsidR="000F1BA9" w:rsidRPr="000F1BA9">
        <w:rPr>
          <w:rFonts w:ascii="Times New Roman" w:hAnsi="Times New Roman" w:cs="Times New Roman"/>
          <w:b/>
          <w:u w:val="single"/>
        </w:rPr>
        <w:t xml:space="preserve"> realizowanych w ramach projektu </w:t>
      </w:r>
    </w:p>
    <w:p w14:paraId="5E25339B" w14:textId="7B34A6EB" w:rsidR="000F1BA9" w:rsidRPr="000F1BA9" w:rsidRDefault="000F1BA9" w:rsidP="000F1BA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  <w:r w:rsidRPr="000F1BA9">
        <w:rPr>
          <w:rFonts w:ascii="Times New Roman" w:hAnsi="Times New Roman" w:cs="Times New Roman"/>
          <w:b/>
          <w:u w:val="single"/>
        </w:rPr>
        <w:t xml:space="preserve">„ </w:t>
      </w:r>
      <w:r w:rsidRPr="000F1BA9">
        <w:rPr>
          <w:rFonts w:ascii="Times New Roman" w:hAnsi="Times New Roman" w:cs="Times New Roman"/>
          <w:b/>
          <w:u w:val="single"/>
        </w:rPr>
        <w:t>Ćwiczymy dla zdrowia - zajęcia sportowe z elementami gimnastyki korekcyjno-kompensacyjnej dla uczniów szkół</w:t>
      </w:r>
      <w:r w:rsidRPr="000F1BA9">
        <w:rPr>
          <w:rFonts w:ascii="Times New Roman" w:hAnsi="Times New Roman" w:cs="Times New Roman"/>
          <w:b/>
          <w:u w:val="single"/>
        </w:rPr>
        <w:t xml:space="preserve"> </w:t>
      </w:r>
      <w:r w:rsidRPr="000F1BA9">
        <w:rPr>
          <w:rFonts w:ascii="Times New Roman" w:hAnsi="Times New Roman" w:cs="Times New Roman"/>
          <w:b/>
          <w:u w:val="single"/>
        </w:rPr>
        <w:t>podstawowych Gminy Ogrodzieniec.</w:t>
      </w:r>
      <w:r w:rsidRPr="000F1BA9">
        <w:rPr>
          <w:rFonts w:ascii="Times New Roman" w:hAnsi="Times New Roman" w:cs="Times New Roman"/>
          <w:b/>
          <w:u w:val="single"/>
        </w:rPr>
        <w:t xml:space="preserve">” </w:t>
      </w:r>
      <w:r w:rsidRPr="000F1BA9">
        <w:rPr>
          <w:rFonts w:ascii="Times New Roman" w:hAnsi="Times New Roman" w:cs="Times New Roman"/>
          <w:b/>
          <w:u w:val="single"/>
        </w:rPr>
        <w:t xml:space="preserve">dofinansowanych ze środków </w:t>
      </w:r>
    </w:p>
    <w:p w14:paraId="2877CD32" w14:textId="77777777" w:rsidR="000F1BA9" w:rsidRDefault="000F1BA9" w:rsidP="000F1BA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  <w:r w:rsidRPr="000F1BA9">
        <w:rPr>
          <w:rFonts w:ascii="Times New Roman" w:hAnsi="Times New Roman" w:cs="Times New Roman"/>
          <w:b/>
          <w:u w:val="single"/>
        </w:rPr>
        <w:t>Funduszu Zajęć Sportowych dla Uczniów,</w:t>
      </w:r>
    </w:p>
    <w:p w14:paraId="5439BB4A" w14:textId="1830F01A" w:rsidR="000F1BA9" w:rsidRPr="000F1BA9" w:rsidRDefault="000F1BA9" w:rsidP="000F1BA9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  <w:r w:rsidRPr="000F1BA9">
        <w:rPr>
          <w:rFonts w:ascii="Times New Roman" w:hAnsi="Times New Roman" w:cs="Times New Roman"/>
          <w:b/>
          <w:u w:val="single"/>
        </w:rPr>
        <w:t xml:space="preserve"> których dysponentem jest Minister Sportu i Turystyki</w:t>
      </w:r>
    </w:p>
    <w:p w14:paraId="5ABA5370" w14:textId="45D2FAFF" w:rsidR="00B9080A" w:rsidRPr="000F1BA9" w:rsidRDefault="00B9080A" w:rsidP="000F1BA9">
      <w:pPr>
        <w:autoSpaceDE w:val="0"/>
        <w:autoSpaceDN w:val="0"/>
        <w:adjustRightInd w:val="0"/>
        <w:spacing w:after="0" w:line="240" w:lineRule="auto"/>
        <w:rPr>
          <w:rFonts w:ascii="VerdanaNormalny" w:hAnsi="VerdanaNormalny" w:cs="VerdanaNormalny"/>
          <w:sz w:val="19"/>
          <w:szCs w:val="19"/>
        </w:rPr>
      </w:pPr>
    </w:p>
    <w:p w14:paraId="391FE447" w14:textId="77777777" w:rsidR="00617A99" w:rsidRPr="005B5809" w:rsidRDefault="00617A99" w:rsidP="005B58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5438C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 xml:space="preserve">Regulamin uczestnictwa w zajęciach sportowych realizowanych dla uczniów, finansowanych ze środków </w:t>
      </w:r>
      <w:r w:rsidRPr="005B5809">
        <w:rPr>
          <w:rFonts w:cstheme="minorHAnsi"/>
          <w:b/>
          <w:sz w:val="24"/>
          <w:szCs w:val="24"/>
        </w:rPr>
        <w:t>Funduszu Zajęć Sportowych</w:t>
      </w:r>
      <w:r w:rsidRPr="005B5809">
        <w:rPr>
          <w:rFonts w:cstheme="minorHAnsi"/>
          <w:sz w:val="24"/>
          <w:szCs w:val="24"/>
        </w:rPr>
        <w:t>, zwany dalej "Regulaminem", obowiązuje wszystkie osoby, zwane dalej „Uczestnikami”, które uczestniczą w zajęciach sportowych organizowanych przez Gminę Ogrodzieniec, zwaną dalej „Organizatorem”. Zajęcia prowadzone w ramach programu są bezpłatne.</w:t>
      </w:r>
    </w:p>
    <w:p w14:paraId="6E7D1DD6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</w:p>
    <w:p w14:paraId="50EE7BA0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  <w:r w:rsidRPr="005B5809">
        <w:rPr>
          <w:rFonts w:cstheme="minorHAnsi"/>
          <w:b/>
          <w:sz w:val="24"/>
          <w:szCs w:val="24"/>
          <w:u w:val="single"/>
        </w:rPr>
        <w:t>1. Zapisy:</w:t>
      </w:r>
    </w:p>
    <w:p w14:paraId="68097DB8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</w:p>
    <w:p w14:paraId="4F28D874" w14:textId="547B4CEE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5B5809">
        <w:rPr>
          <w:rFonts w:cstheme="minorHAnsi"/>
          <w:sz w:val="24"/>
          <w:szCs w:val="24"/>
        </w:rPr>
        <w:t xml:space="preserve">a) Każdy uczeń uczęszczający do Zespołu Szkolno-Przedszkolnego w Ogrodzieńcu, Szkoły Podstawowej w Gieble i Szkoły Podstawowej w Ryczowie może zgłosić chęć udziału w zajęciach pozalekcyjnych pod nazwą własną: </w:t>
      </w:r>
      <w:r w:rsidRPr="005B5809">
        <w:rPr>
          <w:rFonts w:cstheme="minorHAnsi"/>
          <w:b/>
          <w:sz w:val="24"/>
          <w:szCs w:val="24"/>
        </w:rPr>
        <w:t>„Ćwicz razem z nami - zajęcia sportowe z elementami gimnastyki korekcyjno-kompensacyjnej dla uczniów szkół podstawowych Gminy Ogrodzieniec ”;</w:t>
      </w:r>
    </w:p>
    <w:p w14:paraId="6D04C775" w14:textId="3F0CFDB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b) Harmonogram zajęć jest podany na stronie internetowej każdej</w:t>
      </w:r>
      <w:r w:rsidR="005B5809" w:rsidRPr="005B5809">
        <w:rPr>
          <w:rFonts w:cstheme="minorHAnsi"/>
          <w:sz w:val="24"/>
          <w:szCs w:val="24"/>
        </w:rPr>
        <w:t xml:space="preserve"> </w:t>
      </w:r>
      <w:r w:rsidRPr="005B5809">
        <w:rPr>
          <w:rFonts w:cstheme="minorHAnsi"/>
          <w:sz w:val="24"/>
          <w:szCs w:val="24"/>
        </w:rPr>
        <w:t>z trzech szkół;</w:t>
      </w:r>
    </w:p>
    <w:p w14:paraId="6B64D43A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c) Miejsce i termin zajęć ustala Organizator.</w:t>
      </w:r>
    </w:p>
    <w:p w14:paraId="162EB7AC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9490C0A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  <w:r w:rsidRPr="005B5809">
        <w:rPr>
          <w:rFonts w:cstheme="minorHAnsi"/>
          <w:b/>
          <w:sz w:val="24"/>
          <w:szCs w:val="24"/>
          <w:u w:val="single"/>
        </w:rPr>
        <w:t>2. Uczestnictwo w zajęciach:</w:t>
      </w:r>
    </w:p>
    <w:p w14:paraId="225FAB35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</w:p>
    <w:p w14:paraId="4B37E659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a) Po otrzymaniu akceptacji przez Organizatora, Uczestnik musi stosować się do poniższych zasad:</w:t>
      </w:r>
    </w:p>
    <w:p w14:paraId="3A8CB2DC" w14:textId="4C6B01DC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 xml:space="preserve">- przed rozpoczęciem zajęć dostarczyć pisemną zgodę na udział </w:t>
      </w:r>
      <w:r w:rsidR="005B5809" w:rsidRPr="005B5809">
        <w:rPr>
          <w:rFonts w:cstheme="minorHAnsi"/>
          <w:sz w:val="24"/>
          <w:szCs w:val="24"/>
        </w:rPr>
        <w:t xml:space="preserve"> </w:t>
      </w:r>
      <w:r w:rsidRPr="005B5809">
        <w:rPr>
          <w:rFonts w:cstheme="minorHAnsi"/>
          <w:sz w:val="24"/>
          <w:szCs w:val="24"/>
        </w:rPr>
        <w:t>w zajęciach od rodzica lub opiekuna prawnego;</w:t>
      </w:r>
    </w:p>
    <w:p w14:paraId="42B6632F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- systematycznie i aktywnie uczestniczyć w zajęciach i posiadać odpowiedni strój do ćwiczeń;</w:t>
      </w:r>
    </w:p>
    <w:p w14:paraId="4BC003D7" w14:textId="2054BD4C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- przestrzegać poleceń nauczyciela/instruktora w czasie prowadzonych zajęć i nie stwarzać</w:t>
      </w:r>
      <w:r w:rsidR="005B5809" w:rsidRPr="005B5809">
        <w:rPr>
          <w:rFonts w:cstheme="minorHAnsi"/>
          <w:sz w:val="24"/>
          <w:szCs w:val="24"/>
        </w:rPr>
        <w:t xml:space="preserve"> </w:t>
      </w:r>
      <w:r w:rsidRPr="005B5809">
        <w:rPr>
          <w:rFonts w:cstheme="minorHAnsi"/>
          <w:sz w:val="24"/>
          <w:szCs w:val="24"/>
        </w:rPr>
        <w:t>sytuacji, które mogą zagrozić bezpieczeństwu swojemu lub innych uczestników zajęć;</w:t>
      </w:r>
    </w:p>
    <w:p w14:paraId="20603BE7" w14:textId="6DEEC7F3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- przestrzegać zasad kulturalnego zachowania podczas uczestniczenia w zajęciach, w przypadku niewłaściwego zachowania, prowadzący zajęcia może wyciągną</w:t>
      </w:r>
      <w:r w:rsidR="005B5809" w:rsidRPr="005B5809">
        <w:rPr>
          <w:rFonts w:cstheme="minorHAnsi"/>
          <w:sz w:val="24"/>
          <w:szCs w:val="24"/>
        </w:rPr>
        <w:t>ć</w:t>
      </w:r>
      <w:r w:rsidRPr="005B5809">
        <w:rPr>
          <w:rFonts w:cstheme="minorHAnsi"/>
          <w:sz w:val="24"/>
          <w:szCs w:val="24"/>
        </w:rPr>
        <w:t xml:space="preserve"> konsekwencje obejmujące wykluczenie z zajęć;</w:t>
      </w:r>
    </w:p>
    <w:p w14:paraId="26E6DCDE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 xml:space="preserve">b)Organizator nie ponosi odpowiedzialności za ewentualne negatywne następstwa dla zdrowia Uczestnika wynikające z uczestnictwa </w:t>
      </w:r>
      <w:r w:rsidRPr="005B5809">
        <w:rPr>
          <w:rFonts w:cstheme="minorHAnsi"/>
          <w:sz w:val="24"/>
          <w:szCs w:val="24"/>
        </w:rPr>
        <w:br/>
        <w:t>w wykonywaniu ćwiczeń w czasie zajęć sportowych organizowanych zgodnie z wszelkimi zasadami sportowymi;</w:t>
      </w:r>
    </w:p>
    <w:p w14:paraId="01B40339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c) Organizator nie ponosi odpowiedzialności za rzeczy pozostawione w szatni;</w:t>
      </w:r>
    </w:p>
    <w:p w14:paraId="71EC5BA0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lastRenderedPageBreak/>
        <w:t>d) Organizator zastrzega sobie prawo do zmiany terminu, godziny i miejsca odbywania się zajęć;</w:t>
      </w:r>
    </w:p>
    <w:p w14:paraId="1383F2A1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e) Organizator zastrzega sobie prawo do wykonywania zdjęć w trakcie zajęć w celu wykorzystania ich w materiałach promocyjnych;</w:t>
      </w:r>
    </w:p>
    <w:p w14:paraId="47FFCB73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f) Uczestnictwo w zajęciach wiąże się z akceptacją niniejszego Regulaminu;</w:t>
      </w:r>
    </w:p>
    <w:p w14:paraId="3B2CE720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g) Uczestnik wyraża zgodę na przechowywanie i przetwarzanie danych osobowych przez Organizatora;</w:t>
      </w:r>
    </w:p>
    <w:p w14:paraId="44AB8320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h) W zajęciach nie mogą uczestniczyć osoby, które mają przeciwwskazania lekarskie do zajęć związanych z wysiłkiem fizycznym.</w:t>
      </w:r>
    </w:p>
    <w:p w14:paraId="02D24DED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</w:p>
    <w:p w14:paraId="590434C5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  <w:r w:rsidRPr="005B5809">
        <w:rPr>
          <w:rFonts w:cstheme="minorHAnsi"/>
          <w:b/>
          <w:sz w:val="24"/>
          <w:szCs w:val="24"/>
          <w:u w:val="single"/>
        </w:rPr>
        <w:t>3. Postanowienia końcowe:</w:t>
      </w:r>
    </w:p>
    <w:p w14:paraId="116941D6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u w:val="single"/>
        </w:rPr>
      </w:pPr>
    </w:p>
    <w:p w14:paraId="0E0F782D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a) Wszystkie kwestie sporne nieujęte w niniejszym regulaminie rozstrzyga Organizator;</w:t>
      </w:r>
    </w:p>
    <w:p w14:paraId="02820A21" w14:textId="77777777" w:rsidR="00617A99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b) Organizator zastrzega sobie prawo do zmiany niniejszego regulaminu;</w:t>
      </w:r>
    </w:p>
    <w:p w14:paraId="51CB34CE" w14:textId="77777777" w:rsidR="00B9080A" w:rsidRPr="005B5809" w:rsidRDefault="00617A9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c) Organizator poinformuje uczestników o zmianie regulaminu przez zamieszczenie jego nowej wersji na stronie internetowej każdej ze szkół podstawowych.</w:t>
      </w:r>
    </w:p>
    <w:p w14:paraId="3D13A22F" w14:textId="77777777" w:rsidR="005B5809" w:rsidRPr="005B5809" w:rsidRDefault="005B580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67F6618" w14:textId="65246551" w:rsidR="005B5809" w:rsidRPr="005B5809" w:rsidRDefault="005B580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Podpisy Uczestników:</w:t>
      </w:r>
    </w:p>
    <w:p w14:paraId="5074E37B" w14:textId="77777777" w:rsidR="005B5809" w:rsidRPr="005B5809" w:rsidRDefault="005B580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E2B3C3B" w14:textId="77777777" w:rsidR="005B5809" w:rsidRPr="005B5809" w:rsidRDefault="005B5809" w:rsidP="005B580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  <w:sectPr w:rsidR="005B5809" w:rsidRPr="005B5809" w:rsidSect="00303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D8E5DB" w14:textId="6450BF7D" w:rsidR="005B5809" w:rsidRPr="005B5809" w:rsidRDefault="005B5809" w:rsidP="005B580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58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58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6FA">
        <w:rPr>
          <w:rFonts w:cstheme="minorHAnsi"/>
          <w:sz w:val="24"/>
          <w:szCs w:val="24"/>
        </w:rPr>
        <w:t>…..</w:t>
      </w:r>
    </w:p>
    <w:sectPr w:rsidR="005B5809" w:rsidRPr="005B5809" w:rsidSect="005B580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3"/>
    <w:rsid w:val="000F1BA9"/>
    <w:rsid w:val="003039C5"/>
    <w:rsid w:val="004666FA"/>
    <w:rsid w:val="004D1AF3"/>
    <w:rsid w:val="005A48C3"/>
    <w:rsid w:val="005B5809"/>
    <w:rsid w:val="00617A99"/>
    <w:rsid w:val="00B9080A"/>
    <w:rsid w:val="00C72348"/>
    <w:rsid w:val="00C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ED0"/>
  <w15:docId w15:val="{143DA636-880C-46FE-96F3-D77226C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1B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Justyna Zielińska</cp:lastModifiedBy>
  <cp:revision>4</cp:revision>
  <cp:lastPrinted>2023-11-07T09:10:00Z</cp:lastPrinted>
  <dcterms:created xsi:type="dcterms:W3CDTF">2023-11-07T09:11:00Z</dcterms:created>
  <dcterms:modified xsi:type="dcterms:W3CDTF">2023-11-07T09:37:00Z</dcterms:modified>
</cp:coreProperties>
</file>