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center"/>
        <w:rPr>
          <w:rFonts w:ascii="CourierNewRegular" w:hAnsi="CourierNewRegular" w:cs="CourierNewRegular"/>
          <w:b/>
          <w:sz w:val="28"/>
          <w:szCs w:val="28"/>
          <w:u w:val="single"/>
        </w:rPr>
      </w:pPr>
      <w:r w:rsidRPr="00B9080A">
        <w:rPr>
          <w:rFonts w:ascii="CourierNewRegular" w:hAnsi="CourierNewRegular" w:cs="CourierNewRegular"/>
          <w:b/>
          <w:sz w:val="28"/>
          <w:szCs w:val="28"/>
          <w:u w:val="single"/>
        </w:rPr>
        <w:t>Regulamin zajęć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center"/>
        <w:rPr>
          <w:rFonts w:ascii="VerdanaRegular" w:hAnsi="VerdanaRegular" w:cs="VerdanaRegular"/>
          <w:b/>
          <w:sz w:val="28"/>
          <w:szCs w:val="28"/>
          <w:u w:val="single"/>
        </w:rPr>
      </w:pPr>
      <w:r w:rsidRPr="00B9080A">
        <w:rPr>
          <w:rFonts w:ascii="VerdanaRegular" w:hAnsi="VerdanaRegular" w:cs="VerdanaRegular"/>
          <w:b/>
          <w:sz w:val="28"/>
          <w:szCs w:val="28"/>
          <w:u w:val="single"/>
        </w:rPr>
        <w:t>Program powszechnej nauki pł</w:t>
      </w:r>
      <w:r>
        <w:rPr>
          <w:rFonts w:ascii="VerdanaRegular" w:hAnsi="VerdanaRegular" w:cs="VerdanaRegular"/>
          <w:b/>
          <w:sz w:val="28"/>
          <w:szCs w:val="28"/>
          <w:u w:val="single"/>
        </w:rPr>
        <w:t>ywania „</w:t>
      </w:r>
      <w:r w:rsidRPr="00B9080A">
        <w:rPr>
          <w:rFonts w:ascii="VerdanaRegular" w:hAnsi="VerdanaRegular" w:cs="VerdanaRegular"/>
          <w:b/>
          <w:sz w:val="28"/>
          <w:szCs w:val="28"/>
          <w:u w:val="single"/>
        </w:rPr>
        <w:t>Umiem pływać”</w:t>
      </w:r>
    </w:p>
    <w:p w:rsidR="00B9080A" w:rsidRPr="00B9080A" w:rsidRDefault="00B9080A" w:rsidP="005A48C3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8"/>
          <w:szCs w:val="28"/>
        </w:rPr>
      </w:pP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center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Regulamin uczestnictwa w zajęciach sportowych realizowanych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>
        <w:rPr>
          <w:rFonts w:ascii="CourierNewRegular" w:hAnsi="CourierNewRegular" w:cs="CourierNewRegular"/>
          <w:sz w:val="28"/>
          <w:szCs w:val="28"/>
        </w:rPr>
        <w:br/>
        <w:t xml:space="preserve">w </w:t>
      </w:r>
      <w:r w:rsidRPr="00B9080A">
        <w:rPr>
          <w:rFonts w:ascii="CourierNewRegular" w:hAnsi="CourierNewRegular" w:cs="CourierNewRegular"/>
          <w:sz w:val="28"/>
          <w:szCs w:val="28"/>
        </w:rPr>
        <w:t xml:space="preserve">ramach </w:t>
      </w:r>
      <w:r w:rsidRPr="00B9080A">
        <w:rPr>
          <w:rFonts w:ascii="CourierNewRegular" w:hAnsi="CourierNewRegular" w:cs="CourierNewRegular"/>
          <w:b/>
          <w:sz w:val="28"/>
          <w:szCs w:val="28"/>
        </w:rPr>
        <w:t>Programu Powszechnej Nauki Pływania „Umiem pływać”</w:t>
      </w:r>
      <w:r w:rsidRPr="00B9080A">
        <w:rPr>
          <w:rFonts w:ascii="CourierNewRegular" w:hAnsi="CourierNewRegular" w:cs="CourierNewRegular"/>
          <w:sz w:val="28"/>
          <w:szCs w:val="28"/>
        </w:rPr>
        <w:t xml:space="preserve">, finansowanych ze środków </w:t>
      </w:r>
      <w:r w:rsidRPr="00B9080A">
        <w:rPr>
          <w:rFonts w:ascii="CourierNewRegular" w:hAnsi="CourierNewRegular" w:cs="CourierNewRegular"/>
          <w:b/>
          <w:sz w:val="28"/>
          <w:szCs w:val="28"/>
        </w:rPr>
        <w:t>Funduszu Zajęć Sportowych</w:t>
      </w:r>
      <w:r w:rsidRPr="00B9080A">
        <w:rPr>
          <w:rFonts w:ascii="CourierNewRegular" w:hAnsi="CourierNewRegular" w:cs="CourierNewRegular"/>
          <w:sz w:val="28"/>
          <w:szCs w:val="28"/>
        </w:rPr>
        <w:t>, zwany dalej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"Regulaminem", obowiązuje wszystkie osoby, zwane dalej „Uczestnikami”, które uczestniczą w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zajęciach sportowych organizowanych przez Gminę Ogrodzieniec , zwany dalej „Organizatorem”.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Zajęcia prowadzone w ramach programu Powszechnej Nauki Pływania „Umiem pływać” są bezpłatne.</w:t>
      </w:r>
    </w:p>
    <w:p w:rsid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</w:p>
    <w:p w:rsid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  <w:r w:rsidRPr="00B9080A">
        <w:rPr>
          <w:rFonts w:ascii="CourierNewRegular" w:hAnsi="CourierNewRegular" w:cs="CourierNewRegular"/>
          <w:b/>
          <w:sz w:val="28"/>
          <w:szCs w:val="28"/>
          <w:u w:val="single"/>
        </w:rPr>
        <w:t>1. Zapisy: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 xml:space="preserve">a) Każdy uczeń uczęszczający do Zespołu Szkolno-Przedszkolnego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w Ogrodzieńcu, Szkoły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 xml:space="preserve">Podstawowej w Gieble i Szkoły Podstawowej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w Ryczowie, z klas I-III, może zgłosić chęć udziału w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zajęciach pozalekcyjnych w zajęciach pod nazwą własną: „Dzieci lubią pływać - cykl zajęć z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nauki pływania dla uczniów klas III z trzech szkół podstawowych Gminy Ogrodzieniec”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 xml:space="preserve">b) Harmonogram zajęć jest podany na stronie internetowej każdej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z trzech szkół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c) Miejsce i termin zajęć ustala Organizator.</w:t>
      </w:r>
    </w:p>
    <w:p w:rsid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</w:p>
    <w:p w:rsid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  <w:r w:rsidRPr="00B9080A">
        <w:rPr>
          <w:rFonts w:ascii="CourierNewRegular" w:hAnsi="CourierNewRegular" w:cs="CourierNewRegular"/>
          <w:b/>
          <w:sz w:val="28"/>
          <w:szCs w:val="28"/>
          <w:u w:val="single"/>
        </w:rPr>
        <w:t>2. Uczestnictwo w zajęciach: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 xml:space="preserve">a)Po otrzymaniu akceptacji przez Organizatora, musi stosować się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do poniższych zasad: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- przed rozpoczęciem zajęć z nauki pływania dostarczyć pisemną zgodę na udział w zajęciach od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rodzica lub opiekuna prawnego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 xml:space="preserve">- systematycznie i aktywnie uczestniczyć w zajęciach na basenie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i posiadać odpowiedni strój do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pływania, czepek oraz gogle pływackie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- przestrzegać poleceń nauczyciela/instruktora w czasie prowadzonych zajęć i nie stwarzać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sytuacji, które mogą zagrozić bezpieczeństwu swojemu lub innych uczestników zajęć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 xml:space="preserve">- przebywać na terenie pływalni wyłącznie pod opieką nauczyciela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i przestrzegać regulaminu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obiektu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- przestrzegać zasad kulturalnego zachowania podczas uczestniczenia w zajęciach, w przypadku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niewłaściwego zachowania, prowadzący zajęcia może wyciągną konsekwencje obejmujące wykluczenie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z zajęć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b)Organizator nie ponosi odpowiedzialności za ewentualne negatywne następstwa dla zdrowia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 xml:space="preserve">Uczestnika wynikające z uczestnictwa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w wykonywaniu ćwiczeń w czasie zajęć sportowych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lastRenderedPageBreak/>
        <w:t>organizowanych zgodnie z wszelkimi zasadami sportowymi.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 xml:space="preserve">c)Organizator nie ponosi odpowiedzialności za rzeczy pozostawione </w:t>
      </w:r>
      <w:r>
        <w:rPr>
          <w:rFonts w:ascii="CourierNewRegular" w:hAnsi="CourierNewRegular" w:cs="CourierNewRegular"/>
          <w:sz w:val="28"/>
          <w:szCs w:val="28"/>
        </w:rPr>
        <w:br/>
        <w:t>w szatni;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 xml:space="preserve">d)Organizator zastrzega sobie prawo do zmiany terminu, godziny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i miejsca odbywania się zajęć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e)Organizator zastrzega sobie prawo do wykonywania zdjęć w trakcie zajęć w celu wykorzystania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ich w materiał</w:t>
      </w:r>
      <w:r>
        <w:rPr>
          <w:rFonts w:ascii="CourierNewRegular" w:hAnsi="CourierNewRegular" w:cs="CourierNewRegular"/>
          <w:sz w:val="28"/>
          <w:szCs w:val="28"/>
        </w:rPr>
        <w:t>ach promocyjnych;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f)Uczestnictwo w zajęciach wiąże się z akceptacją</w:t>
      </w:r>
      <w:r>
        <w:rPr>
          <w:rFonts w:ascii="CourierNewRegular" w:hAnsi="CourierNewRegular" w:cs="CourierNewRegular"/>
          <w:sz w:val="28"/>
          <w:szCs w:val="28"/>
        </w:rPr>
        <w:t xml:space="preserve"> niniejszego Regulaminu;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g)Uczestnik wyraża zgodę na przechowywanie i przetwarzanie danych osobowych przez Organizatora</w:t>
      </w:r>
      <w:r>
        <w:rPr>
          <w:rFonts w:ascii="CourierNewRegular" w:hAnsi="CourierNewRegular" w:cs="CourierNewRegular"/>
          <w:sz w:val="28"/>
          <w:szCs w:val="28"/>
        </w:rPr>
        <w:t>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>
        <w:rPr>
          <w:rFonts w:ascii="CourierNewRegular" w:hAnsi="CourierNewRegular" w:cs="CourierNewRegular"/>
          <w:sz w:val="28"/>
          <w:szCs w:val="28"/>
        </w:rPr>
        <w:t xml:space="preserve">h) </w:t>
      </w:r>
      <w:r w:rsidRPr="00B9080A">
        <w:rPr>
          <w:rFonts w:ascii="CourierNewRegular" w:hAnsi="CourierNewRegular" w:cs="CourierNewRegular"/>
          <w:sz w:val="28"/>
          <w:szCs w:val="28"/>
        </w:rPr>
        <w:t>W zajęciach nie mogą uczestniczyć osoby, które mają przeciwwskazania lekarskie do zajęć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związanych z wysił</w:t>
      </w:r>
      <w:r>
        <w:rPr>
          <w:rFonts w:ascii="CourierNewRegular" w:hAnsi="CourierNewRegular" w:cs="CourierNewRegular"/>
          <w:sz w:val="28"/>
          <w:szCs w:val="28"/>
        </w:rPr>
        <w:t>kiem fizycznym;</w:t>
      </w:r>
    </w:p>
    <w:p w:rsid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 xml:space="preserve">i) nieusprawiedliwiona nieobecność na trzech zajęciach wiąże się </w:t>
      </w:r>
      <w:r>
        <w:rPr>
          <w:rFonts w:ascii="CourierNewRegular" w:hAnsi="CourierNewRegular" w:cs="CourierNewRegular"/>
          <w:sz w:val="28"/>
          <w:szCs w:val="28"/>
        </w:rPr>
        <w:br/>
      </w:r>
      <w:r w:rsidRPr="00B9080A">
        <w:rPr>
          <w:rFonts w:ascii="CourierNewRegular" w:hAnsi="CourierNewRegular" w:cs="CourierNewRegular"/>
          <w:sz w:val="28"/>
          <w:szCs w:val="28"/>
        </w:rPr>
        <w:t>z wykluczeniem z reszty zajęć</w:t>
      </w:r>
      <w:r>
        <w:rPr>
          <w:rFonts w:ascii="CourierNewRegular" w:hAnsi="CourierNewRegular" w:cs="CourierNewRegular"/>
          <w:sz w:val="28"/>
          <w:szCs w:val="28"/>
        </w:rPr>
        <w:t>.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  <w:u w:val="single"/>
        </w:rPr>
      </w:pP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b/>
          <w:sz w:val="28"/>
          <w:szCs w:val="28"/>
          <w:u w:val="single"/>
        </w:rPr>
      </w:pPr>
      <w:r w:rsidRPr="00B9080A">
        <w:rPr>
          <w:rFonts w:ascii="CourierNewRegular" w:hAnsi="CourierNewRegular" w:cs="CourierNewRegular"/>
          <w:b/>
          <w:sz w:val="28"/>
          <w:szCs w:val="28"/>
          <w:u w:val="single"/>
        </w:rPr>
        <w:t>3. Postanowienia końcowe: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b/>
          <w:sz w:val="28"/>
          <w:szCs w:val="28"/>
        </w:rPr>
      </w:pP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a) Wszystkie kwestie sporne nieujęte w niniejszym regulaminie rozstrzyga Or</w:t>
      </w:r>
      <w:r>
        <w:rPr>
          <w:rFonts w:ascii="CourierNewRegular" w:hAnsi="CourierNewRegular" w:cs="CourierNewRegular"/>
          <w:sz w:val="28"/>
          <w:szCs w:val="28"/>
        </w:rPr>
        <w:t>ganizator;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b) Organizator zastrzega sobie prawo d</w:t>
      </w:r>
      <w:r>
        <w:rPr>
          <w:rFonts w:ascii="CourierNewRegular" w:hAnsi="CourierNewRegular" w:cs="CourierNewRegular"/>
          <w:sz w:val="28"/>
          <w:szCs w:val="28"/>
        </w:rPr>
        <w:t>o zmiany niniejszego regulaminu;</w:t>
      </w:r>
    </w:p>
    <w:p w:rsidR="00B9080A" w:rsidRPr="00B9080A" w:rsidRDefault="00B9080A" w:rsidP="00B9080A">
      <w:pPr>
        <w:autoSpaceDE w:val="0"/>
        <w:autoSpaceDN w:val="0"/>
        <w:adjustRightInd w:val="0"/>
        <w:spacing w:after="0" w:line="240" w:lineRule="auto"/>
        <w:jc w:val="both"/>
        <w:rPr>
          <w:rFonts w:ascii="CourierNewRegular" w:hAnsi="CourierNewRegular" w:cs="CourierNewRegular"/>
          <w:sz w:val="28"/>
          <w:szCs w:val="28"/>
        </w:rPr>
      </w:pPr>
      <w:r w:rsidRPr="00B9080A">
        <w:rPr>
          <w:rFonts w:ascii="CourierNewRegular" w:hAnsi="CourierNewRegular" w:cs="CourierNewRegular"/>
          <w:sz w:val="28"/>
          <w:szCs w:val="28"/>
        </w:rPr>
        <w:t>c) Organizator poinformuje uczestników o zmianie regulaminu przez zamieszczenie jego nowej</w:t>
      </w:r>
      <w:r>
        <w:rPr>
          <w:rFonts w:ascii="CourierNewRegular" w:hAnsi="CourierNewRegular" w:cs="CourierNewRegular"/>
          <w:sz w:val="28"/>
          <w:szCs w:val="28"/>
        </w:rPr>
        <w:t xml:space="preserve"> </w:t>
      </w:r>
      <w:r w:rsidRPr="00B9080A">
        <w:rPr>
          <w:rFonts w:ascii="CourierNewRegular" w:hAnsi="CourierNewRegular" w:cs="CourierNewRegular"/>
          <w:sz w:val="28"/>
          <w:szCs w:val="28"/>
        </w:rPr>
        <w:t>wersji na stronie internetowej każdej ze szkół podstawowych.</w:t>
      </w:r>
    </w:p>
    <w:sectPr w:rsidR="00B9080A" w:rsidRPr="00B9080A" w:rsidSect="0030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New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A48C3"/>
    <w:rsid w:val="003039C5"/>
    <w:rsid w:val="004D1AF3"/>
    <w:rsid w:val="005A48C3"/>
    <w:rsid w:val="00B9080A"/>
    <w:rsid w:val="00C7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2</cp:revision>
  <dcterms:created xsi:type="dcterms:W3CDTF">2022-09-19T08:07:00Z</dcterms:created>
  <dcterms:modified xsi:type="dcterms:W3CDTF">2022-09-19T08:07:00Z</dcterms:modified>
</cp:coreProperties>
</file>