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0E9F9" w14:textId="77777777" w:rsidR="00435145" w:rsidRPr="009009B2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r w:rsidRPr="009009B2">
        <w:rPr>
          <w:rFonts w:ascii="Times" w:hAnsi="Times"/>
          <w:b/>
          <w:sz w:val="36"/>
          <w:szCs w:val="36"/>
        </w:rPr>
        <w:t>Przedmiotowy system oceniania</w:t>
      </w:r>
    </w:p>
    <w:p w14:paraId="248CC3E9" w14:textId="77777777"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 w14:paraId="47447BF0" w14:textId="77777777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Przedmiotowy system oceniania (PSO) to podstawowe zasady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trzszkolnego oceniania uczni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 z danego przedmiotu. PSO powinien by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zgodny z podstaw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oraz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trzszkolnym systemem oceniania (WSO)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 w szkole.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b oceniania okre</w:t>
      </w:r>
      <w:r w:rsidR="00856993">
        <w:rPr>
          <w:rFonts w:ascii="Times" w:hAnsi="Times"/>
        </w:rPr>
        <w:t>ś</w:t>
      </w:r>
      <w:r w:rsidRPr="001203D0">
        <w:rPr>
          <w:rFonts w:ascii="Times" w:hAnsi="Times"/>
        </w:rPr>
        <w:t>la statut szkoły. Prezentowany materiał mo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e posłu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nauczycielom jako pomoc w opracowaniu własnych system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w, zgodnych z wytycznymi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cymi w szkole.</w:t>
      </w:r>
    </w:p>
    <w:p w14:paraId="29538C2B" w14:textId="77777777" w:rsidR="001203D0" w:rsidRPr="001203D0" w:rsidRDefault="001203D0" w:rsidP="001203D0">
      <w:pPr>
        <w:rPr>
          <w:rFonts w:ascii="Times" w:hAnsi="Times"/>
        </w:rPr>
      </w:pPr>
    </w:p>
    <w:p w14:paraId="05350945" w14:textId="77777777"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14:paraId="5EB13FA8" w14:textId="77777777"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14:paraId="50E3F496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14:paraId="542AEF30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14:paraId="0E26F655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14:paraId="07C4D1F4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14:paraId="24B74486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14:paraId="25CC9C14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14:paraId="358C651C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14:paraId="660FC5B3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14:paraId="06205EC4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14:paraId="22E0268C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14:paraId="0C339C2F" w14:textId="77777777" w:rsidR="001203D0" w:rsidRPr="001203D0" w:rsidRDefault="001203D0" w:rsidP="001203D0">
      <w:pPr>
        <w:rPr>
          <w:rFonts w:ascii="Times" w:hAnsi="Times"/>
        </w:rPr>
      </w:pPr>
    </w:p>
    <w:p w14:paraId="32FB69F4" w14:textId="77777777"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14:paraId="721C75ED" w14:textId="77777777"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14:paraId="48E4FF75" w14:textId="77777777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14:paraId="1428F6CF" w14:textId="77777777" w:rsidR="001203D0" w:rsidRPr="001203D0" w:rsidRDefault="001203D0" w:rsidP="001203D0">
      <w:pPr>
        <w:rPr>
          <w:rFonts w:ascii="Times" w:hAnsi="Times"/>
        </w:rPr>
      </w:pPr>
    </w:p>
    <w:p w14:paraId="02912BBC" w14:textId="77777777"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14:paraId="1647782F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14:paraId="4EDA4EFC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14:paraId="2814F4F6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14:paraId="47064BEC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14:paraId="579B6C4F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14:paraId="0096E8CC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14:paraId="386D8246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14:paraId="5C2B78B1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14:paraId="0AC20BA0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14:paraId="5144AD20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14:paraId="52B280B6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14:paraId="2500A906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14:paraId="25611C07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14:paraId="197D1203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14:paraId="6E28ABEB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14:paraId="2958445E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14:paraId="3A439680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14:paraId="4DF189DC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14:paraId="4642A333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14:paraId="057BB30C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14:paraId="75908CD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14:paraId="45778711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14:paraId="1585804E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14:paraId="3D97DDBE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14:paraId="06229EB7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14:paraId="792F7A0A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14:paraId="2D69CE3D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4F19D6B2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14:paraId="2D4E510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14:paraId="3086E4F0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14:paraId="4209A6E6" w14:textId="77777777"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14:paraId="0754ABFC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14:paraId="5656A1A3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5483C1CE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lastRenderedPageBreak/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14:paraId="5DAEE2A3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14:paraId="19396926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14:paraId="4A8399CA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14:paraId="35AFC30F" w14:textId="77777777"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14:paraId="32DAE6C6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14:paraId="12D408FB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14:paraId="6B6950DC" w14:textId="77777777"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14:paraId="424FF34B" w14:textId="77777777" w:rsidR="001203D0" w:rsidRPr="001203D0" w:rsidRDefault="001203D0" w:rsidP="001203D0">
      <w:pPr>
        <w:rPr>
          <w:rFonts w:ascii="Times" w:hAnsi="Times"/>
        </w:rPr>
      </w:pPr>
    </w:p>
    <w:p w14:paraId="10356954" w14:textId="77777777"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14:paraId="6C167043" w14:textId="77777777"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14:paraId="33DDB5BF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14:paraId="5B924085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14:paraId="14C209E2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14:paraId="7301D53A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14:paraId="285DFFC4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14:paraId="3929D90C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14:paraId="157868D8" w14:textId="77777777" w:rsidR="001203D0" w:rsidRPr="001203D0" w:rsidRDefault="001203D0" w:rsidP="001203D0">
      <w:pPr>
        <w:rPr>
          <w:rFonts w:ascii="Times" w:hAnsi="Times"/>
        </w:rPr>
      </w:pPr>
    </w:p>
    <w:p w14:paraId="475AE4E2" w14:textId="77777777"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14:paraId="050B97B5" w14:textId="77777777" w:rsidR="009009B2" w:rsidRPr="009009B2" w:rsidRDefault="009009B2" w:rsidP="009009B2">
      <w:pPr>
        <w:rPr>
          <w:rFonts w:ascii="Times" w:hAnsi="Times"/>
          <w:b/>
          <w:sz w:val="28"/>
        </w:rPr>
      </w:pPr>
    </w:p>
    <w:p w14:paraId="28C7B9EC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14:paraId="11344AEF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14:paraId="1E2B6F25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14:paraId="03539A63" w14:textId="77777777"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14:paraId="3956876E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14:paraId="47965B08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14:paraId="6E2F2B1A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14:paraId="2295858D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14:paraId="5D312480" w14:textId="77777777" w:rsidR="002329DE" w:rsidRPr="001203D0" w:rsidRDefault="002329DE" w:rsidP="001203D0">
      <w:pPr>
        <w:rPr>
          <w:rFonts w:ascii="Times" w:hAnsi="Times"/>
        </w:rPr>
      </w:pPr>
    </w:p>
    <w:p w14:paraId="415217C5" w14:textId="77777777"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14:paraId="0566AF2C" w14:textId="77777777"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14:paraId="4F5ACCDA" w14:textId="77777777"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14:paraId="6971A4EE" w14:textId="77777777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14:paraId="47D12137" w14:textId="77777777"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14:paraId="3CF42441" w14:textId="77777777"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14:paraId="7D1FB351" w14:textId="77777777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14:paraId="442F253C" w14:textId="77777777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14:paraId="5FB43D8B" w14:textId="77777777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14:paraId="20A9FA07" w14:textId="77777777" w:rsidR="001203D0" w:rsidRPr="001203D0" w:rsidRDefault="001203D0" w:rsidP="001203D0">
      <w:pPr>
        <w:rPr>
          <w:rFonts w:ascii="Times" w:hAnsi="Times"/>
        </w:rPr>
      </w:pPr>
    </w:p>
    <w:p w14:paraId="33E9B40A" w14:textId="77777777" w:rsidR="001203D0" w:rsidRPr="00D55891" w:rsidRDefault="00D55891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6.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14:paraId="27ACA0C7" w14:textId="77777777" w:rsidR="001203D0" w:rsidRPr="001203D0" w:rsidRDefault="001203D0" w:rsidP="001203D0">
      <w:pPr>
        <w:rPr>
          <w:rFonts w:ascii="Times" w:hAnsi="Times"/>
        </w:rPr>
      </w:pPr>
    </w:p>
    <w:p w14:paraId="24A0AE2A" w14:textId="77777777"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434639C1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14:paraId="7822794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14:paraId="5D947728" w14:textId="77777777"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3AC20DC" w14:textId="77777777" w:rsidR="00865E7C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</w:p>
    <w:p w14:paraId="1D755DE8" w14:textId="77777777" w:rsidR="001203D0" w:rsidRPr="0070382D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kompozycje graficzne w edytorze grafiki,</w:t>
      </w:r>
    </w:p>
    <w:p w14:paraId="3AA059C9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14:paraId="34A138F4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14:paraId="2812C6AD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14:paraId="735CB31C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14:paraId="46503853" w14:textId="77777777"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dne do wykonania zadania,</w:t>
      </w:r>
    </w:p>
    <w:p w14:paraId="0E8DAB70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budowę znaczników języka HTML,</w:t>
      </w:r>
    </w:p>
    <w:p w14:paraId="6BF68EA6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omawia strukturę pliku HTML,</w:t>
      </w:r>
    </w:p>
    <w:p w14:paraId="6CCB6186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tworzy prostą stronę inte</w:t>
      </w:r>
      <w:r>
        <w:rPr>
          <w:rFonts w:ascii="Times" w:hAnsi="Times"/>
        </w:rPr>
        <w:t>rnetową w języku HTML i zapisuje</w:t>
      </w:r>
      <w:r w:rsidRPr="002F3CC8">
        <w:rPr>
          <w:rFonts w:ascii="Times" w:hAnsi="Times"/>
        </w:rPr>
        <w:t xml:space="preserve"> ją do pliku, </w:t>
      </w:r>
    </w:p>
    <w:p w14:paraId="51694F2F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formatuje tekst na stronie internetowej utworzonej w języku HTML,</w:t>
      </w:r>
    </w:p>
    <w:p w14:paraId="500FA181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obrazy, hiperłącza, wypunktowania oraz tabele do strony internetowej utworzonej w języku HTML,</w:t>
      </w:r>
    </w:p>
    <w:p w14:paraId="02B3AD21" w14:textId="77777777" w:rsidR="001203D0" w:rsidRPr="0070382D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tworzy podstrony dla utworzonej przez siebie strony internetowej,</w:t>
      </w:r>
    </w:p>
    <w:p w14:paraId="4205879B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14:paraId="69301D20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14:paraId="75DA40F8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14:paraId="50FB5CF5" w14:textId="77777777" w:rsidR="00865E7C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dzieli tekst na kolumny,</w:t>
      </w:r>
    </w:p>
    <w:p w14:paraId="562A0E60" w14:textId="77777777"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wstawia do tekstu tabele,</w:t>
      </w:r>
    </w:p>
    <w:p w14:paraId="26765DE1" w14:textId="77777777"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wykorzystuje słowniki </w:t>
      </w:r>
      <w:r w:rsidR="005F1F54">
        <w:rPr>
          <w:rFonts w:ascii="Times" w:hAnsi="Times"/>
        </w:rPr>
        <w:t>dostępne</w:t>
      </w:r>
      <w:r>
        <w:rPr>
          <w:rFonts w:ascii="Times" w:hAnsi="Times"/>
        </w:rPr>
        <w:t xml:space="preserve"> w edytor</w:t>
      </w:r>
      <w:r w:rsidR="005F1F54">
        <w:rPr>
          <w:rFonts w:ascii="Times" w:hAnsi="Times"/>
        </w:rPr>
        <w:t>ze</w:t>
      </w:r>
      <w:r>
        <w:rPr>
          <w:rFonts w:ascii="Times" w:hAnsi="Times"/>
        </w:rPr>
        <w:t xml:space="preserve"> tekstu,</w:t>
      </w:r>
    </w:p>
    <w:p w14:paraId="25FC54E2" w14:textId="77777777"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dodaje spis treści do dokumentu tekstowego,</w:t>
      </w:r>
    </w:p>
    <w:p w14:paraId="5C513B44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14:paraId="335B7F63" w14:textId="77777777"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</w:t>
      </w:r>
      <w:r w:rsidR="002F3CC8">
        <w:rPr>
          <w:rFonts w:ascii="Times" w:hAnsi="Times"/>
        </w:rPr>
        <w:t>,</w:t>
      </w:r>
    </w:p>
    <w:p w14:paraId="5832D114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wyjaśnia, czym jest prezentacja multimedialna i jakie ma zastosowania,</w:t>
      </w:r>
    </w:p>
    <w:p w14:paraId="308BDD7C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cechy dobrej prezentacji multimedialnej,</w:t>
      </w:r>
    </w:p>
    <w:p w14:paraId="00BCA323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przedstawia określone zagadnienia w postaci prezentacji multimedialnej,</w:t>
      </w:r>
    </w:p>
    <w:p w14:paraId="5FCB14F5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do prezentacji multimedialnej przejścia oraz animacje,</w:t>
      </w:r>
    </w:p>
    <w:p w14:paraId="0CEFF165" w14:textId="77777777" w:rsid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wykorzystuje możliwość nagrywania zawartości ekranu do przygotowania np. samouczka,</w:t>
      </w:r>
    </w:p>
    <w:p w14:paraId="6C0C6E54" w14:textId="77777777" w:rsidR="001203D0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lastRenderedPageBreak/>
        <w:t>montuje filmy w podstawowym zakresie: przycinanie, zmian</w:t>
      </w:r>
      <w:r w:rsidR="005F1F54">
        <w:rPr>
          <w:rFonts w:ascii="Times" w:hAnsi="Times"/>
        </w:rPr>
        <w:t>a</w:t>
      </w:r>
      <w:r w:rsidRPr="002F3CC8">
        <w:rPr>
          <w:rFonts w:ascii="Times" w:hAnsi="Times"/>
        </w:rPr>
        <w:t xml:space="preserve"> kolejno</w:t>
      </w:r>
      <w:r>
        <w:rPr>
          <w:rFonts w:ascii="Times" w:hAnsi="Times"/>
        </w:rPr>
        <w:t>ści scen, dodawanie tekstów i ścieżki dźwiękowej</w:t>
      </w:r>
      <w:r w:rsidRPr="002F3CC8">
        <w:rPr>
          <w:rFonts w:ascii="Times" w:hAnsi="Times"/>
        </w:rPr>
        <w:t>, zapisywanie w określonym formacie.</w:t>
      </w:r>
    </w:p>
    <w:p w14:paraId="33F18706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53D5CA6B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4BC3518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14:paraId="1F1B55A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14:paraId="76B29913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3CA755D4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14:paraId="7A947D74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2D9DCA5F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14:paraId="19696279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7AF38C21" w14:textId="77777777"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6C53B576" w14:textId="77777777"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14:paraId="62656A39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67A8FE5F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59337168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internecie.</w:t>
      </w:r>
    </w:p>
    <w:p w14:paraId="25927607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7EC6BCD0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2946625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0C3750F1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z internetu,</w:t>
      </w:r>
    </w:p>
    <w:p w14:paraId="4128DCE8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14:paraId="57AF8254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14:paraId="0327A663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14:paraId="2326DD96" w14:textId="77777777"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sectPr w:rsidR="00A00A37" w:rsidRPr="0070382D" w:rsidSect="002F0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83D11" w14:textId="77777777" w:rsidR="00AD07A9" w:rsidRDefault="00AD07A9" w:rsidP="00D55891">
      <w:r>
        <w:separator/>
      </w:r>
    </w:p>
  </w:endnote>
  <w:endnote w:type="continuationSeparator" w:id="0">
    <w:p w14:paraId="1E82ACDF" w14:textId="77777777" w:rsidR="00AD07A9" w:rsidRDefault="00AD07A9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D5FBA" w14:textId="77777777" w:rsidR="00D55891" w:rsidRDefault="00D55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1E5A9" w14:textId="77777777"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A64EE" w14:textId="77777777" w:rsidR="00D55891" w:rsidRDefault="00D55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A53C1" w14:textId="77777777" w:rsidR="00AD07A9" w:rsidRDefault="00AD07A9" w:rsidP="00D55891">
      <w:r>
        <w:separator/>
      </w:r>
    </w:p>
  </w:footnote>
  <w:footnote w:type="continuationSeparator" w:id="0">
    <w:p w14:paraId="5D471B18" w14:textId="77777777" w:rsidR="00AD07A9" w:rsidRDefault="00AD07A9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F943B" w14:textId="77777777" w:rsidR="00D55891" w:rsidRDefault="00D55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00815" w14:textId="77777777" w:rsidR="00D55891" w:rsidRDefault="00D55891" w:rsidP="00D55891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EE40CFF" wp14:editId="1DD366C9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3DF3DA93" w14:textId="77777777" w:rsidR="00D55891" w:rsidRPr="00BE5CAF" w:rsidRDefault="00D55891" w:rsidP="00D5589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7FD16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:rsidR="00D55891" w:rsidRPr="00BE5CAF" w:rsidRDefault="00D55891" w:rsidP="00D5589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1ADFD2" wp14:editId="6C095AF8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74511D0F" w14:textId="77777777" w:rsidR="00D55891" w:rsidRPr="00BE5CAF" w:rsidRDefault="00D55891" w:rsidP="00D55891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01D0" w:rsidRPr="001E01D0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4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2BA1B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:rsidR="00D55891" w:rsidRPr="00BE5CAF" w:rsidRDefault="00D55891" w:rsidP="00D55891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1E01D0" w:rsidRPr="001E01D0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4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2B2F40F" w14:textId="77777777" w:rsidR="00D55891" w:rsidRDefault="00D558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33CEB" w14:textId="77777777"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145"/>
    <w:rsid w:val="00020070"/>
    <w:rsid w:val="001203D0"/>
    <w:rsid w:val="00157AE9"/>
    <w:rsid w:val="00180D1A"/>
    <w:rsid w:val="001E01D0"/>
    <w:rsid w:val="002329DE"/>
    <w:rsid w:val="002B6E7E"/>
    <w:rsid w:val="002F0DA6"/>
    <w:rsid w:val="002F3CC8"/>
    <w:rsid w:val="002F6B09"/>
    <w:rsid w:val="00435145"/>
    <w:rsid w:val="00442267"/>
    <w:rsid w:val="005F1F54"/>
    <w:rsid w:val="0070382D"/>
    <w:rsid w:val="00856993"/>
    <w:rsid w:val="00865E7C"/>
    <w:rsid w:val="0089185A"/>
    <w:rsid w:val="00896D27"/>
    <w:rsid w:val="008E12F9"/>
    <w:rsid w:val="009009B2"/>
    <w:rsid w:val="009F3E62"/>
    <w:rsid w:val="00AD07A9"/>
    <w:rsid w:val="00B3464E"/>
    <w:rsid w:val="00BA7292"/>
    <w:rsid w:val="00BD1BCB"/>
    <w:rsid w:val="00BF61BC"/>
    <w:rsid w:val="00CA0597"/>
    <w:rsid w:val="00D2189C"/>
    <w:rsid w:val="00D55891"/>
    <w:rsid w:val="00D5748B"/>
    <w:rsid w:val="00DC5D2B"/>
    <w:rsid w:val="00EC4594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72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Jarosław Górecki</cp:lastModifiedBy>
  <cp:revision>2</cp:revision>
  <dcterms:created xsi:type="dcterms:W3CDTF">2020-09-17T18:27:00Z</dcterms:created>
  <dcterms:modified xsi:type="dcterms:W3CDTF">2020-09-17T18:27:00Z</dcterms:modified>
</cp:coreProperties>
</file>