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r w:rsidR="00E70818">
        <w:rPr>
          <w:b/>
          <w:color w:val="2F5496" w:themeColor="accent1" w:themeShade="BF"/>
          <w:sz w:val="52"/>
          <w:szCs w:val="52"/>
        </w:rPr>
        <w:t>klasa 6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>
        <w:t>podstawy programowej</w:t>
      </w:r>
      <w:r w:rsidR="00524131">
        <w:t xml:space="preserve"> i</w:t>
      </w:r>
      <w:r>
        <w:t>realizowanych</w:t>
      </w:r>
      <w:r w:rsidR="000A265D">
        <w:t xml:space="preserve"> w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>
        <w:t>conajmniej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>
        <w:t>zeszycie lub</w:t>
      </w:r>
      <w:r w:rsidR="000A265D">
        <w:t xml:space="preserve"> w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nauczycielema</w:t>
      </w:r>
      <w:r w:rsidR="00BE59FA">
        <w:t> </w:t>
      </w:r>
      <w:r>
        <w:t>uczniami,</w:t>
      </w:r>
      <w:r w:rsidR="00524131">
        <w:t xml:space="preserve"> z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>
        <w:t>tym udzia</w:t>
      </w:r>
      <w:r w:rsidR="00317158">
        <w:t>ł</w:t>
      </w:r>
      <w:r w:rsidR="000A265D">
        <w:t xml:space="preserve"> w</w:t>
      </w:r>
      <w:r>
        <w:t>konkursach przedmiotowych (szkolnych</w:t>
      </w:r>
      <w:r w:rsidR="00524131">
        <w:t xml:space="preserve"> i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>
        <w:t>zasadami zapisanymi</w:t>
      </w:r>
      <w:r w:rsidR="000A265D">
        <w:t xml:space="preserve"> w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>
        <w:t>zapisami WSO nauczyciele</w:t>
      </w:r>
      <w:r w:rsidR="00524131">
        <w:t xml:space="preserve"> i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1E668C">
        <w:t>rocznych ocen klasyfi</w:t>
      </w:r>
      <w:r>
        <w:t>kacyjnych</w:t>
      </w:r>
      <w:r w:rsidR="00524131">
        <w:t xml:space="preserve"> z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>
        <w:t>semestrze, po uprzednim ustaleniu terminu</w:t>
      </w:r>
      <w:r w:rsidR="00524131">
        <w:t xml:space="preserve"> z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>
        <w:t>wiedzy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irozwiązywania problemów uczeń:</w:t>
      </w:r>
    </w:p>
    <w:p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zpodanego zbioru,</w:t>
      </w:r>
    </w:p>
    <w:p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wpodanym zbiorze.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irozwiązywania problemów zwykorzystaniem komputera iinnych urządzeń cyfrowych uczeń:</w:t>
      </w:r>
    </w:p>
    <w:p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wchmurze,</w:t>
      </w:r>
    </w:p>
    <w:p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formatuje czcionkę i wygląd tabeli,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wprogramie Scratch,</w:t>
      </w:r>
    </w:p>
    <w:p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wprogramie Scratch,</w:t>
      </w:r>
    </w:p>
    <w:p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inajmniejszą liczbę,</w:t>
      </w:r>
    </w:p>
    <w:p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wpodanym zbiorze,</w:t>
      </w:r>
    </w:p>
    <w:p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 xml:space="preserve">tworzonych wprogramie </w:t>
      </w:r>
      <w:r w:rsidR="00902548">
        <w:t>GIMP</w:t>
      </w:r>
      <w:r w:rsidR="00BA35F4">
        <w:t>,</w:t>
      </w:r>
    </w:p>
    <w:p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isieciami komputerowymi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A01F4E">
        <w:t xml:space="preserve">odpowiednio </w:t>
      </w:r>
      <w:r>
        <w:t>na nie reaguje,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wprogramach,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iprzechowuje swoje prace wykonane na komputerze,</w:t>
      </w:r>
    </w:p>
    <w:p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aelektroniczna</w:t>
      </w:r>
      <w:r>
        <w:t>,</w:t>
      </w:r>
    </w:p>
    <w:p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wróżnych formatach.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współpracuje z innymi osobami, edytując dokumenty w chmurze internetowej,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wpracy grupowej, wykonując zadania irealizując projekty,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wgrupie,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zinnymi</w:t>
      </w:r>
      <w:r w:rsidR="00AE0D1D">
        <w:t>,</w:t>
      </w:r>
    </w:p>
    <w:p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nawłasne projekty</w:t>
      </w:r>
      <w:r w:rsidR="00807F90">
        <w:t>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izasad bezpieczeństwa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ihigienicznej pracy przy komputerze,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zinternetu,</w:t>
      </w:r>
    </w:p>
    <w:p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:rsidR="00D10005" w:rsidRDefault="00D10005" w:rsidP="00D10005">
      <w:pPr>
        <w:spacing w:line="314" w:lineRule="exact"/>
        <w:jc w:val="both"/>
      </w:pPr>
    </w:p>
    <w:p w:rsidR="00D10005" w:rsidRDefault="00D10005" w:rsidP="00D10005">
      <w:pPr>
        <w:spacing w:line="314" w:lineRule="exact"/>
        <w:jc w:val="both"/>
      </w:pPr>
    </w:p>
    <w:p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 w:rsidR="006F7CA3" w:rsidRPr="00460CE7">
        <w:t>wymagania na wszystkie stopnie niższe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lub innej chmurze,</w:t>
            </w:r>
          </w:p>
          <w:p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lastRenderedPageBreak/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</w:t>
            </w:r>
            <w:r w:rsidR="00B97468">
              <w:rPr>
                <w:sz w:val="18"/>
                <w:szCs w:val="18"/>
              </w:rPr>
              <w:lastRenderedPageBreak/>
              <w:t>wartości zmiennym,</w:t>
            </w:r>
          </w:p>
          <w:p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Ukrytedowiadomości</w:t>
            </w:r>
            <w:r w:rsidR="006A0A0E">
              <w:rPr>
                <w:sz w:val="18"/>
                <w:szCs w:val="18"/>
              </w:rPr>
              <w:t>,</w:t>
            </w:r>
          </w:p>
          <w:p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</w:t>
            </w:r>
            <w:r w:rsidR="00A15043">
              <w:rPr>
                <w:sz w:val="18"/>
                <w:szCs w:val="18"/>
              </w:rPr>
              <w:lastRenderedPageBreak/>
              <w:t>wielokrotnego wykonania serii poleceń,</w:t>
            </w:r>
          </w:p>
          <w:p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9C4E44">
              <w:rPr>
                <w:sz w:val="18"/>
                <w:szCs w:val="18"/>
              </w:rPr>
              <w:t>decyzyjny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serwisie społeczności użytkowników Scratcha,</w:t>
            </w:r>
          </w:p>
          <w:p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11" w:rsidRDefault="006D5A11" w:rsidP="008615BD">
      <w:r>
        <w:separator/>
      </w:r>
    </w:p>
  </w:endnote>
  <w:endnote w:type="continuationSeparator" w:id="1">
    <w:p w:rsidR="006D5A11" w:rsidRDefault="006D5A11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11" w:rsidRDefault="006D5A11" w:rsidP="008615BD">
      <w:r>
        <w:separator/>
      </w:r>
    </w:p>
  </w:footnote>
  <w:footnote w:type="continuationSeparator" w:id="1">
    <w:p w:rsidR="006D5A11" w:rsidRDefault="006D5A11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5A11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8516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0818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ABD34-EEEB-4A2A-B796-097679415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2345</Words>
  <Characters>14075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Małgorzata WS</cp:lastModifiedBy>
  <cp:revision>2</cp:revision>
  <dcterms:created xsi:type="dcterms:W3CDTF">2022-09-07T11:42:00Z</dcterms:created>
  <dcterms:modified xsi:type="dcterms:W3CDTF">2022-09-07T11:42:00Z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